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58" w:rsidRPr="00221558" w:rsidRDefault="00221558" w:rsidP="00221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58">
        <w:rPr>
          <w:rFonts w:ascii="Times New Roman" w:hAnsi="Times New Roman" w:cs="Times New Roman"/>
          <w:b/>
          <w:sz w:val="28"/>
          <w:szCs w:val="28"/>
        </w:rPr>
        <w:t xml:space="preserve">План работы на зимние каникулы </w:t>
      </w:r>
    </w:p>
    <w:p w:rsidR="00221558" w:rsidRPr="00221558" w:rsidRDefault="00221558" w:rsidP="00221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58">
        <w:rPr>
          <w:rFonts w:ascii="Times New Roman" w:hAnsi="Times New Roman" w:cs="Times New Roman"/>
          <w:b/>
          <w:sz w:val="28"/>
          <w:szCs w:val="28"/>
        </w:rPr>
        <w:t>с 28 декабря по 10 января 2024 года</w:t>
      </w:r>
    </w:p>
    <w:p w:rsidR="002F38E5" w:rsidRDefault="00221558" w:rsidP="00221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58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Pr="00221558">
        <w:rPr>
          <w:rFonts w:ascii="Times New Roman" w:hAnsi="Times New Roman" w:cs="Times New Roman"/>
          <w:b/>
          <w:sz w:val="28"/>
          <w:szCs w:val="28"/>
        </w:rPr>
        <w:t>Тигинская</w:t>
      </w:r>
      <w:proofErr w:type="spellEnd"/>
      <w:r w:rsidRPr="00221558">
        <w:rPr>
          <w:rFonts w:ascii="Times New Roman" w:hAnsi="Times New Roman" w:cs="Times New Roman"/>
          <w:b/>
          <w:sz w:val="28"/>
          <w:szCs w:val="28"/>
        </w:rPr>
        <w:t xml:space="preserve">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21558" w:rsidTr="00221558">
        <w:tc>
          <w:tcPr>
            <w:tcW w:w="1526" w:type="dxa"/>
          </w:tcPr>
          <w:p w:rsidR="00221558" w:rsidRDefault="00221558" w:rsidP="0022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854" w:type="dxa"/>
          </w:tcPr>
          <w:p w:rsidR="00221558" w:rsidRDefault="00221558" w:rsidP="002215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221558" w:rsidRPr="00221558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28.12.23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Мастер класс «</w:t>
            </w:r>
            <w:r w:rsidR="00382B21" w:rsidRPr="00382B21">
              <w:rPr>
                <w:rFonts w:ascii="Times New Roman" w:hAnsi="Times New Roman" w:cs="Times New Roman"/>
                <w:sz w:val="28"/>
                <w:szCs w:val="28"/>
              </w:rPr>
              <w:t>Символ Н</w:t>
            </w: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ового года»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29.12.23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Массовые катания с горки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Упировец</w:t>
            </w:r>
            <w:proofErr w:type="spellEnd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03.01.24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«Новогодние приключения в сказочном лесу»</w:t>
            </w:r>
          </w:p>
        </w:tc>
        <w:tc>
          <w:tcPr>
            <w:tcW w:w="3191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ДК, сельская библиотека</w:t>
            </w:r>
          </w:p>
        </w:tc>
      </w:tr>
      <w:tr w:rsidR="00221558" w:rsidTr="00221558">
        <w:tc>
          <w:tcPr>
            <w:tcW w:w="1526" w:type="dxa"/>
            <w:vMerge w:val="restart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04.01.24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Мастер класс «Территория волшебства»</w:t>
            </w:r>
          </w:p>
        </w:tc>
        <w:tc>
          <w:tcPr>
            <w:tcW w:w="3191" w:type="dxa"/>
            <w:vMerge w:val="restart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ДК, сельская библиотека</w:t>
            </w:r>
          </w:p>
        </w:tc>
      </w:tr>
      <w:tr w:rsidR="00221558" w:rsidTr="00221558">
        <w:tc>
          <w:tcPr>
            <w:tcW w:w="1526" w:type="dxa"/>
            <w:vMerge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Дискотека «Игровое ассорти»</w:t>
            </w:r>
          </w:p>
        </w:tc>
        <w:tc>
          <w:tcPr>
            <w:tcW w:w="3191" w:type="dxa"/>
            <w:vMerge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05.01.24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 xml:space="preserve"> игра «Кладовая Деда Мороза»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ДК, сельская библиотека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06.01.24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07.01.24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Колядки «У Зимы на Святки свои порядки»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ДК, сельская библиотека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08.01.24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«Интерактивное Рождество»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ДК, сельская библиотека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09.01.24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Детская дискотека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</w:p>
        </w:tc>
      </w:tr>
      <w:tr w:rsidR="00221558" w:rsidTr="00221558">
        <w:tc>
          <w:tcPr>
            <w:tcW w:w="1526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10.01.24</w:t>
            </w:r>
          </w:p>
        </w:tc>
        <w:tc>
          <w:tcPr>
            <w:tcW w:w="4854" w:type="dxa"/>
          </w:tcPr>
          <w:p w:rsidR="00221558" w:rsidRPr="00382B21" w:rsidRDefault="00221558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Лыжная прогулка</w:t>
            </w:r>
          </w:p>
        </w:tc>
        <w:tc>
          <w:tcPr>
            <w:tcW w:w="3191" w:type="dxa"/>
          </w:tcPr>
          <w:p w:rsidR="00221558" w:rsidRPr="00382B21" w:rsidRDefault="00382B21" w:rsidP="002215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>Упировец</w:t>
            </w:r>
            <w:proofErr w:type="spellEnd"/>
            <w:r w:rsidRPr="00382B21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221558" w:rsidRDefault="00221558" w:rsidP="00116EFA">
      <w:pPr>
        <w:rPr>
          <w:rFonts w:ascii="Times New Roman" w:hAnsi="Times New Roman" w:cs="Times New Roman"/>
          <w:b/>
          <w:sz w:val="28"/>
          <w:szCs w:val="28"/>
        </w:rPr>
      </w:pPr>
    </w:p>
    <w:p w:rsidR="00116EFA" w:rsidRPr="00221558" w:rsidRDefault="00116EFA" w:rsidP="00116EF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16EFA" w:rsidRPr="00221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1D"/>
    <w:rsid w:val="00116EFA"/>
    <w:rsid w:val="00221558"/>
    <w:rsid w:val="002F38E5"/>
    <w:rsid w:val="00382B21"/>
    <w:rsid w:val="007B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2023-12-22T07:22:00Z</dcterms:created>
  <dcterms:modified xsi:type="dcterms:W3CDTF">2023-12-22T07:35:00Z</dcterms:modified>
</cp:coreProperties>
</file>